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0207EC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200B94" w:rsidRPr="00200B94">
        <w:rPr>
          <w:b/>
          <w:sz w:val="24"/>
          <w:szCs w:val="24"/>
          <w:u w:val="single"/>
        </w:rPr>
        <w:t>2</w:t>
      </w:r>
      <w:r w:rsidR="00E13B11" w:rsidRPr="00E13B11">
        <w:rPr>
          <w:b/>
          <w:sz w:val="24"/>
          <w:szCs w:val="24"/>
          <w:u w:val="single"/>
        </w:rPr>
        <w:t>9</w:t>
      </w:r>
      <w:r w:rsidR="004E20CD" w:rsidRPr="004E20CD">
        <w:rPr>
          <w:b/>
          <w:sz w:val="24"/>
          <w:szCs w:val="24"/>
          <w:u w:val="single"/>
        </w:rPr>
        <w:t>-</w:t>
      </w:r>
      <w:r w:rsidR="00BE0691" w:rsidRPr="00BE0691">
        <w:rPr>
          <w:b/>
          <w:sz w:val="24"/>
          <w:szCs w:val="24"/>
          <w:u w:val="single"/>
        </w:rPr>
        <w:t>0</w:t>
      </w:r>
      <w:r w:rsidR="000207EC" w:rsidRPr="000207EC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E13B11">
        <w:rPr>
          <w:b/>
          <w:sz w:val="24"/>
          <w:szCs w:val="24"/>
          <w:u w:val="single"/>
        </w:rPr>
        <w:t>ΔΕΥΤΕΡΑ</w:t>
      </w:r>
    </w:p>
    <w:p w:rsidR="00E87EBA" w:rsidRPr="00E87EBA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E45BC5">
        <w:rPr>
          <w:sz w:val="24"/>
          <w:szCs w:val="24"/>
        </w:rPr>
        <w:t>Επικύρωση πρακτικού προηγούμενης συνεδρίασης.</w:t>
      </w:r>
    </w:p>
    <w:p w:rsidR="00E87EBA" w:rsidRDefault="00E87EBA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 w:rsidRPr="00E87EBA">
        <w:rPr>
          <w:rFonts w:cs="Arial"/>
          <w:sz w:val="24"/>
          <w:szCs w:val="24"/>
        </w:rPr>
        <w:t xml:space="preserve">Πρόταση τοποθέτησης εκπαιδευτικών που υπέβαλλαν αίτηση για </w:t>
      </w:r>
      <w:r w:rsidRPr="00E87EBA">
        <w:rPr>
          <w:rFonts w:cs="Arial"/>
        </w:rPr>
        <w:t xml:space="preserve">βελτίωση θέσης, αίτηση για οριστική τοποθέτηση και των </w:t>
      </w:r>
      <w:proofErr w:type="spellStart"/>
      <w:r w:rsidRPr="00E51D34">
        <w:t>μετατεθέντων</w:t>
      </w:r>
      <w:proofErr w:type="spellEnd"/>
      <w:r w:rsidRPr="00E51D34">
        <w:t xml:space="preserve"> </w:t>
      </w:r>
      <w:r w:rsidR="008D117D">
        <w:t xml:space="preserve">από άλλα ΠΥΣΔΕ </w:t>
      </w:r>
      <w:r w:rsidRPr="00E87EBA">
        <w:rPr>
          <w:rFonts w:cs="Arial"/>
        </w:rPr>
        <w:t xml:space="preserve">στο ΠΥΣΔΕ Καστοριάς, σε </w:t>
      </w:r>
      <w:r w:rsidRPr="00E87EBA">
        <w:rPr>
          <w:rFonts w:cs="Arial"/>
          <w:sz w:val="24"/>
          <w:szCs w:val="24"/>
        </w:rPr>
        <w:t xml:space="preserve">κενές οργανικές θέσεις της περιφερείας </w:t>
      </w:r>
      <w:r>
        <w:rPr>
          <w:rFonts w:cs="Arial"/>
        </w:rPr>
        <w:t>μας.</w:t>
      </w:r>
    </w:p>
    <w:p w:rsidR="004C131B" w:rsidRPr="00E87EBA" w:rsidRDefault="004C131B" w:rsidP="00E87EBA">
      <w:pPr>
        <w:pStyle w:val="a3"/>
        <w:numPr>
          <w:ilvl w:val="0"/>
          <w:numId w:val="4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proofErr w:type="spellStart"/>
      <w:r w:rsidRPr="00E87EBA">
        <w:rPr>
          <w:sz w:val="24"/>
          <w:szCs w:val="24"/>
        </w:rPr>
        <w:t>Ό,τι</w:t>
      </w:r>
      <w:proofErr w:type="spellEnd"/>
      <w:r w:rsidRPr="00E87EBA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Pr="00916267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E45BC5" w:rsidRPr="00E45BC5" w:rsidRDefault="00E45BC5" w:rsidP="00E45BC5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45BC5"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E13B11" w:rsidP="000207EC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Default="004C131B" w:rsidP="004C131B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Γεράσιμος</w:t>
      </w:r>
      <w:r w:rsidRPr="006D64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Γ. </w:t>
      </w:r>
      <w:proofErr w:type="spellStart"/>
      <w:r>
        <w:rPr>
          <w:sz w:val="24"/>
          <w:szCs w:val="24"/>
        </w:rPr>
        <w:t>Σπίγγος</w:t>
      </w:r>
      <w:proofErr w:type="spellEnd"/>
    </w:p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E2B35"/>
    <w:rsid w:val="000E5048"/>
    <w:rsid w:val="00194E2E"/>
    <w:rsid w:val="001A6A45"/>
    <w:rsid w:val="001B4120"/>
    <w:rsid w:val="001C57BB"/>
    <w:rsid w:val="00200B94"/>
    <w:rsid w:val="00205757"/>
    <w:rsid w:val="00211FBC"/>
    <w:rsid w:val="00260F6B"/>
    <w:rsid w:val="002A0778"/>
    <w:rsid w:val="002F331F"/>
    <w:rsid w:val="00301D51"/>
    <w:rsid w:val="00397593"/>
    <w:rsid w:val="003F1C02"/>
    <w:rsid w:val="00400AB8"/>
    <w:rsid w:val="0041290C"/>
    <w:rsid w:val="004838F8"/>
    <w:rsid w:val="004878D3"/>
    <w:rsid w:val="004A2EF9"/>
    <w:rsid w:val="004A6551"/>
    <w:rsid w:val="004B6CB0"/>
    <w:rsid w:val="004C131B"/>
    <w:rsid w:val="004C184E"/>
    <w:rsid w:val="004E20CD"/>
    <w:rsid w:val="005207DC"/>
    <w:rsid w:val="00577A06"/>
    <w:rsid w:val="005A4125"/>
    <w:rsid w:val="005E457E"/>
    <w:rsid w:val="006570F1"/>
    <w:rsid w:val="006929FD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D0CEB"/>
    <w:rsid w:val="007D19DD"/>
    <w:rsid w:val="007D5471"/>
    <w:rsid w:val="00802512"/>
    <w:rsid w:val="008028E0"/>
    <w:rsid w:val="00824748"/>
    <w:rsid w:val="00825C88"/>
    <w:rsid w:val="00860680"/>
    <w:rsid w:val="00874733"/>
    <w:rsid w:val="008A4525"/>
    <w:rsid w:val="008B45D7"/>
    <w:rsid w:val="008D117D"/>
    <w:rsid w:val="00972D01"/>
    <w:rsid w:val="00977F46"/>
    <w:rsid w:val="009F168E"/>
    <w:rsid w:val="00A42A0E"/>
    <w:rsid w:val="00A638B1"/>
    <w:rsid w:val="00AD2A01"/>
    <w:rsid w:val="00AD7396"/>
    <w:rsid w:val="00B62C3A"/>
    <w:rsid w:val="00B938D9"/>
    <w:rsid w:val="00BB4FC4"/>
    <w:rsid w:val="00BE0691"/>
    <w:rsid w:val="00BF3180"/>
    <w:rsid w:val="00C42010"/>
    <w:rsid w:val="00C540F0"/>
    <w:rsid w:val="00C83D81"/>
    <w:rsid w:val="00D035BA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36</cp:revision>
  <cp:lastPrinted>2019-07-29T08:32:00Z</cp:lastPrinted>
  <dcterms:created xsi:type="dcterms:W3CDTF">2019-02-11T10:42:00Z</dcterms:created>
  <dcterms:modified xsi:type="dcterms:W3CDTF">2019-07-29T09:54:00Z</dcterms:modified>
</cp:coreProperties>
</file>